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72937" w14:textId="60DFF2C6" w:rsidR="004A6A06" w:rsidRDefault="004A6A06">
      <w:pPr>
        <w:spacing w:after="0" w:line="240" w:lineRule="auto"/>
        <w:ind w:firstLine="708"/>
        <w:jc w:val="right"/>
        <w:rPr>
          <w:rFonts w:ascii="Liberation Serif" w:hAnsi="Liberation Serif" w:cs="Times New Roman"/>
          <w:b/>
          <w:sz w:val="28"/>
          <w:szCs w:val="28"/>
        </w:rPr>
      </w:pPr>
    </w:p>
    <w:p w14:paraId="48D34250" w14:textId="4B11F0B1" w:rsidR="00B0477D" w:rsidRDefault="00B0477D" w:rsidP="00B0477D">
      <w:pPr>
        <w:rPr>
          <w:rFonts w:ascii="Liberation Serif" w:hAnsi="Liberation Serif" w:cs="Times New Roman"/>
          <w:b/>
          <w:sz w:val="28"/>
          <w:szCs w:val="28"/>
        </w:rPr>
      </w:pPr>
    </w:p>
    <w:p w14:paraId="45C0C002" w14:textId="6F6884D3" w:rsidR="006135A5" w:rsidRDefault="009939B3" w:rsidP="001B4E57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Меры и сервисы для работодателей</w:t>
      </w:r>
      <w:r w:rsidR="001B4E57">
        <w:rPr>
          <w:rFonts w:ascii="Liberation Serif" w:hAnsi="Liberation Serif" w:cs="Times New Roman"/>
          <w:b/>
          <w:sz w:val="28"/>
          <w:szCs w:val="28"/>
        </w:rPr>
        <w:t>.</w:t>
      </w:r>
      <w:r w:rsidR="00A52414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14:paraId="389C2F46" w14:textId="77777777" w:rsidR="001B4E57" w:rsidRPr="00084AFB" w:rsidRDefault="001B4E57" w:rsidP="001B4E57">
      <w:pPr>
        <w:spacing w:after="0" w:line="240" w:lineRule="auto"/>
        <w:jc w:val="center"/>
        <w:rPr>
          <w:rFonts w:ascii="Liberation Serif" w:hAnsi="Liberation Serif" w:cs="Times New Roman"/>
          <w:iCs/>
          <w:sz w:val="28"/>
          <w:szCs w:val="28"/>
        </w:rPr>
      </w:pPr>
    </w:p>
    <w:p w14:paraId="1196D4E1" w14:textId="6B15B809" w:rsidR="009939B3" w:rsidRDefault="009939B3" w:rsidP="009939B3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>
        <w:rPr>
          <w:rFonts w:ascii="Liberation Serif" w:hAnsi="Liberation Serif" w:cs="Times New Roman"/>
          <w:iCs/>
          <w:sz w:val="28"/>
          <w:szCs w:val="28"/>
        </w:rPr>
        <w:t xml:space="preserve">Для решения кадровых задач </w:t>
      </w:r>
      <w:r w:rsidRPr="00084AFB">
        <w:rPr>
          <w:rFonts w:ascii="Liberation Serif" w:hAnsi="Liberation Serif" w:cs="Times New Roman"/>
          <w:iCs/>
          <w:sz w:val="28"/>
          <w:szCs w:val="28"/>
        </w:rPr>
        <w:t xml:space="preserve">Каменск-Уральский центр занятости </w:t>
      </w:r>
      <w:r>
        <w:rPr>
          <w:rFonts w:ascii="Liberation Serif" w:hAnsi="Liberation Serif" w:cs="Times New Roman"/>
          <w:iCs/>
          <w:sz w:val="28"/>
          <w:szCs w:val="28"/>
        </w:rPr>
        <w:t>предлагае</w:t>
      </w:r>
      <w:r w:rsidR="000119EA">
        <w:rPr>
          <w:rFonts w:ascii="Liberation Serif" w:hAnsi="Liberation Serif" w:cs="Times New Roman"/>
          <w:iCs/>
          <w:sz w:val="28"/>
          <w:szCs w:val="28"/>
        </w:rPr>
        <w:t>т</w:t>
      </w:r>
      <w:r>
        <w:rPr>
          <w:rFonts w:ascii="Liberation Serif" w:hAnsi="Liberation Serif" w:cs="Times New Roman"/>
          <w:iCs/>
          <w:sz w:val="28"/>
          <w:szCs w:val="28"/>
        </w:rPr>
        <w:t xml:space="preserve"> использовать портал «Работа России» </w:t>
      </w:r>
      <w:r w:rsidRPr="00C50D5A">
        <w:rPr>
          <w:rFonts w:ascii="Liberation Serif" w:hAnsi="Liberation Serif" w:cs="Times New Roman"/>
          <w:iCs/>
          <w:sz w:val="28"/>
          <w:szCs w:val="28"/>
        </w:rPr>
        <w:t>(</w:t>
      </w:r>
      <w:hyperlink r:id="rId9" w:history="1"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www</w:t>
        </w:r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</w:rPr>
          <w:t>.</w:t>
        </w:r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trudvsem</w:t>
        </w:r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</w:rPr>
          <w:t>.</w:t>
        </w:r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ru</w:t>
        </w:r>
      </w:hyperlink>
      <w:r w:rsidRPr="00C50D5A">
        <w:rPr>
          <w:rFonts w:ascii="Liberation Serif" w:hAnsi="Liberation Serif" w:cs="Times New Roman"/>
          <w:iCs/>
          <w:sz w:val="28"/>
          <w:szCs w:val="28"/>
        </w:rPr>
        <w:t>)</w:t>
      </w:r>
      <w:r>
        <w:rPr>
          <w:rFonts w:ascii="Liberation Serif" w:hAnsi="Liberation Serif" w:cs="Times New Roman"/>
          <w:iCs/>
          <w:sz w:val="28"/>
          <w:szCs w:val="28"/>
        </w:rPr>
        <w:t>.</w:t>
      </w:r>
    </w:p>
    <w:p w14:paraId="02E06B55" w14:textId="3DF3E8C1" w:rsidR="00EA6DA2" w:rsidRDefault="009939B3" w:rsidP="008416F5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>
        <w:rPr>
          <w:rFonts w:ascii="Liberation Serif" w:hAnsi="Liberation Serif" w:cs="Times New Roman"/>
          <w:iCs/>
          <w:sz w:val="28"/>
          <w:szCs w:val="28"/>
        </w:rPr>
        <w:t>П</w:t>
      </w:r>
      <w:r w:rsidR="00EA6DA2">
        <w:rPr>
          <w:rFonts w:ascii="Liberation Serif" w:hAnsi="Liberation Serif" w:cs="Times New Roman"/>
          <w:iCs/>
          <w:sz w:val="28"/>
          <w:szCs w:val="28"/>
        </w:rPr>
        <w:t>риглашае</w:t>
      </w:r>
      <w:r>
        <w:rPr>
          <w:rFonts w:ascii="Liberation Serif" w:hAnsi="Liberation Serif" w:cs="Times New Roman"/>
          <w:iCs/>
          <w:sz w:val="28"/>
          <w:szCs w:val="28"/>
        </w:rPr>
        <w:t>м</w:t>
      </w:r>
      <w:r w:rsidR="008416F5" w:rsidRPr="00084AFB">
        <w:rPr>
          <w:rFonts w:ascii="Liberation Serif" w:hAnsi="Liberation Serif" w:cs="Times New Roman"/>
          <w:iCs/>
          <w:sz w:val="28"/>
          <w:szCs w:val="28"/>
        </w:rPr>
        <w:t xml:space="preserve"> </w:t>
      </w:r>
      <w:r w:rsidR="00FE08BC">
        <w:rPr>
          <w:rFonts w:ascii="Liberation Serif" w:hAnsi="Liberation Serif" w:cs="Times New Roman"/>
          <w:iCs/>
          <w:sz w:val="28"/>
          <w:szCs w:val="28"/>
        </w:rPr>
        <w:t>работодател</w:t>
      </w:r>
      <w:r w:rsidR="00EA6DA2">
        <w:rPr>
          <w:rFonts w:ascii="Liberation Serif" w:hAnsi="Liberation Serif" w:cs="Times New Roman"/>
          <w:iCs/>
          <w:sz w:val="28"/>
          <w:szCs w:val="28"/>
        </w:rPr>
        <w:t>ей к сотрудничеству</w:t>
      </w:r>
      <w:r>
        <w:rPr>
          <w:rFonts w:ascii="Liberation Serif" w:hAnsi="Liberation Serif" w:cs="Times New Roman"/>
          <w:iCs/>
          <w:sz w:val="28"/>
          <w:szCs w:val="28"/>
        </w:rPr>
        <w:t>!</w:t>
      </w:r>
    </w:p>
    <w:p w14:paraId="09780C92" w14:textId="357FC6CC" w:rsidR="004A6A06" w:rsidRPr="00084AFB" w:rsidRDefault="00084AFB" w:rsidP="008416F5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084AFB">
        <w:rPr>
          <w:rFonts w:ascii="Liberation Serif" w:hAnsi="Liberation Serif" w:cs="Times New Roman"/>
          <w:iCs/>
          <w:sz w:val="28"/>
          <w:szCs w:val="28"/>
        </w:rPr>
        <w:t>Наши контакты: г. Каменск-Уральский,</w:t>
      </w:r>
      <w:r w:rsidR="00C50D5A" w:rsidRPr="00084AFB">
        <w:rPr>
          <w:rFonts w:ascii="Liberation Serif" w:hAnsi="Liberation Serif" w:cs="Times New Roman"/>
          <w:sz w:val="28"/>
          <w:szCs w:val="28"/>
        </w:rPr>
        <w:t xml:space="preserve"> </w:t>
      </w:r>
      <w:r w:rsidR="0054651B" w:rsidRPr="00084AFB">
        <w:rPr>
          <w:rFonts w:ascii="Liberation Serif" w:hAnsi="Liberation Serif" w:cs="Times New Roman"/>
          <w:sz w:val="28"/>
          <w:szCs w:val="28"/>
        </w:rPr>
        <w:t>ул. Кунавина,1, каб. 207,</w:t>
      </w:r>
      <w:r w:rsidR="005A6F11" w:rsidRPr="00084AFB">
        <w:rPr>
          <w:rFonts w:ascii="Liberation Serif" w:hAnsi="Liberation Serif" w:cs="Times New Roman"/>
          <w:sz w:val="28"/>
          <w:szCs w:val="28"/>
        </w:rPr>
        <w:t xml:space="preserve"> </w:t>
      </w:r>
      <w:r w:rsidR="0054651B" w:rsidRPr="00084AFB">
        <w:rPr>
          <w:rFonts w:ascii="Liberation Serif" w:hAnsi="Liberation Serif" w:cs="Times New Roman"/>
          <w:sz w:val="28"/>
          <w:szCs w:val="28"/>
        </w:rPr>
        <w:t>тел. 8(3439)32-42-81, 8(967)908-56-21.</w:t>
      </w:r>
    </w:p>
    <w:p w14:paraId="3439FEF1" w14:textId="77777777" w:rsidR="00041CBB" w:rsidRPr="00A52414" w:rsidRDefault="00041CBB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color w:val="FF0000"/>
          <w:sz w:val="28"/>
          <w:szCs w:val="28"/>
        </w:rPr>
      </w:pPr>
    </w:p>
    <w:p w14:paraId="13CC2072" w14:textId="601C50B0" w:rsidR="00041CBB" w:rsidRDefault="00041CBB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p w14:paraId="19056260" w14:textId="7290A1B7" w:rsidR="00041CBB" w:rsidRDefault="00041CBB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14:paraId="5D86E98C" w14:textId="77777777" w:rsidR="004A6A06" w:rsidRDefault="004A6A06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p w14:paraId="1BBA75A8" w14:textId="0CEE9696" w:rsidR="004A6A06" w:rsidRDefault="004A6A06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p w14:paraId="64279D13" w14:textId="77777777" w:rsidR="008C4F8D" w:rsidRDefault="008C4F8D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sectPr w:rsidR="008C4F8D" w:rsidSect="00B0477D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601BB" w14:textId="77777777" w:rsidR="00D01D48" w:rsidRDefault="00D01D48">
      <w:pPr>
        <w:spacing w:after="0" w:line="240" w:lineRule="auto"/>
      </w:pPr>
      <w:r>
        <w:separator/>
      </w:r>
    </w:p>
  </w:endnote>
  <w:endnote w:type="continuationSeparator" w:id="0">
    <w:p w14:paraId="27ABEF89" w14:textId="77777777" w:rsidR="00D01D48" w:rsidRDefault="00D0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1E811" w14:textId="77777777" w:rsidR="00D01D48" w:rsidRDefault="00D01D48">
      <w:pPr>
        <w:spacing w:after="0" w:line="240" w:lineRule="auto"/>
      </w:pPr>
      <w:r>
        <w:separator/>
      </w:r>
    </w:p>
  </w:footnote>
  <w:footnote w:type="continuationSeparator" w:id="0">
    <w:p w14:paraId="4849E279" w14:textId="77777777" w:rsidR="00D01D48" w:rsidRDefault="00D01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B94"/>
    <w:multiLevelType w:val="hybridMultilevel"/>
    <w:tmpl w:val="749ABF7C"/>
    <w:lvl w:ilvl="0" w:tplc="854AE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8C13C4">
      <w:start w:val="1"/>
      <w:numFmt w:val="lowerLetter"/>
      <w:lvlText w:val="%2."/>
      <w:lvlJc w:val="left"/>
      <w:pPr>
        <w:ind w:left="1440" w:hanging="360"/>
      </w:pPr>
    </w:lvl>
    <w:lvl w:ilvl="2" w:tplc="C5A03516">
      <w:start w:val="1"/>
      <w:numFmt w:val="lowerRoman"/>
      <w:lvlText w:val="%3."/>
      <w:lvlJc w:val="right"/>
      <w:pPr>
        <w:ind w:left="2160" w:hanging="180"/>
      </w:pPr>
    </w:lvl>
    <w:lvl w:ilvl="3" w:tplc="F624558A">
      <w:start w:val="1"/>
      <w:numFmt w:val="decimal"/>
      <w:lvlText w:val="%4."/>
      <w:lvlJc w:val="left"/>
      <w:pPr>
        <w:ind w:left="2880" w:hanging="360"/>
      </w:pPr>
    </w:lvl>
    <w:lvl w:ilvl="4" w:tplc="FF481D4A">
      <w:start w:val="1"/>
      <w:numFmt w:val="lowerLetter"/>
      <w:lvlText w:val="%5."/>
      <w:lvlJc w:val="left"/>
      <w:pPr>
        <w:ind w:left="3600" w:hanging="360"/>
      </w:pPr>
    </w:lvl>
    <w:lvl w:ilvl="5" w:tplc="E70C51C8">
      <w:start w:val="1"/>
      <w:numFmt w:val="lowerRoman"/>
      <w:lvlText w:val="%6."/>
      <w:lvlJc w:val="right"/>
      <w:pPr>
        <w:ind w:left="4320" w:hanging="180"/>
      </w:pPr>
    </w:lvl>
    <w:lvl w:ilvl="6" w:tplc="D7C41A60">
      <w:start w:val="1"/>
      <w:numFmt w:val="decimal"/>
      <w:lvlText w:val="%7."/>
      <w:lvlJc w:val="left"/>
      <w:pPr>
        <w:ind w:left="5040" w:hanging="360"/>
      </w:pPr>
    </w:lvl>
    <w:lvl w:ilvl="7" w:tplc="265849E2">
      <w:start w:val="1"/>
      <w:numFmt w:val="lowerLetter"/>
      <w:lvlText w:val="%8."/>
      <w:lvlJc w:val="left"/>
      <w:pPr>
        <w:ind w:left="5760" w:hanging="360"/>
      </w:pPr>
    </w:lvl>
    <w:lvl w:ilvl="8" w:tplc="E2E2A90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E0AF2"/>
    <w:multiLevelType w:val="hybridMultilevel"/>
    <w:tmpl w:val="1DCA4624"/>
    <w:lvl w:ilvl="0" w:tplc="2E8284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AFEA946">
      <w:start w:val="1"/>
      <w:numFmt w:val="lowerLetter"/>
      <w:lvlText w:val="%2."/>
      <w:lvlJc w:val="left"/>
      <w:pPr>
        <w:ind w:left="1789" w:hanging="360"/>
      </w:pPr>
    </w:lvl>
    <w:lvl w:ilvl="2" w:tplc="5882D0B8">
      <w:start w:val="1"/>
      <w:numFmt w:val="lowerRoman"/>
      <w:lvlText w:val="%3."/>
      <w:lvlJc w:val="right"/>
      <w:pPr>
        <w:ind w:left="2509" w:hanging="180"/>
      </w:pPr>
    </w:lvl>
    <w:lvl w:ilvl="3" w:tplc="A992EBD0">
      <w:start w:val="1"/>
      <w:numFmt w:val="decimal"/>
      <w:lvlText w:val="%4."/>
      <w:lvlJc w:val="left"/>
      <w:pPr>
        <w:ind w:left="3229" w:hanging="360"/>
      </w:pPr>
    </w:lvl>
    <w:lvl w:ilvl="4" w:tplc="13724596">
      <w:start w:val="1"/>
      <w:numFmt w:val="lowerLetter"/>
      <w:lvlText w:val="%5."/>
      <w:lvlJc w:val="left"/>
      <w:pPr>
        <w:ind w:left="3949" w:hanging="360"/>
      </w:pPr>
    </w:lvl>
    <w:lvl w:ilvl="5" w:tplc="EAD8E59A">
      <w:start w:val="1"/>
      <w:numFmt w:val="lowerRoman"/>
      <w:lvlText w:val="%6."/>
      <w:lvlJc w:val="right"/>
      <w:pPr>
        <w:ind w:left="4669" w:hanging="180"/>
      </w:pPr>
    </w:lvl>
    <w:lvl w:ilvl="6" w:tplc="FDD0D120">
      <w:start w:val="1"/>
      <w:numFmt w:val="decimal"/>
      <w:lvlText w:val="%7."/>
      <w:lvlJc w:val="left"/>
      <w:pPr>
        <w:ind w:left="5389" w:hanging="360"/>
      </w:pPr>
    </w:lvl>
    <w:lvl w:ilvl="7" w:tplc="6BAC243C">
      <w:start w:val="1"/>
      <w:numFmt w:val="lowerLetter"/>
      <w:lvlText w:val="%8."/>
      <w:lvlJc w:val="left"/>
      <w:pPr>
        <w:ind w:left="6109" w:hanging="360"/>
      </w:pPr>
    </w:lvl>
    <w:lvl w:ilvl="8" w:tplc="8BD29B0C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0E67AC"/>
    <w:multiLevelType w:val="hybridMultilevel"/>
    <w:tmpl w:val="F1E470EC"/>
    <w:lvl w:ilvl="0" w:tplc="8326C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482406">
      <w:start w:val="1"/>
      <w:numFmt w:val="lowerLetter"/>
      <w:lvlText w:val="%2."/>
      <w:lvlJc w:val="left"/>
      <w:pPr>
        <w:ind w:left="1789" w:hanging="360"/>
      </w:pPr>
    </w:lvl>
    <w:lvl w:ilvl="2" w:tplc="57721094">
      <w:start w:val="1"/>
      <w:numFmt w:val="lowerRoman"/>
      <w:lvlText w:val="%3."/>
      <w:lvlJc w:val="right"/>
      <w:pPr>
        <w:ind w:left="2509" w:hanging="180"/>
      </w:pPr>
    </w:lvl>
    <w:lvl w:ilvl="3" w:tplc="47341C16">
      <w:start w:val="1"/>
      <w:numFmt w:val="decimal"/>
      <w:lvlText w:val="%4."/>
      <w:lvlJc w:val="left"/>
      <w:pPr>
        <w:ind w:left="3229" w:hanging="360"/>
      </w:pPr>
    </w:lvl>
    <w:lvl w:ilvl="4" w:tplc="E58608B2">
      <w:start w:val="1"/>
      <w:numFmt w:val="lowerLetter"/>
      <w:lvlText w:val="%5."/>
      <w:lvlJc w:val="left"/>
      <w:pPr>
        <w:ind w:left="3949" w:hanging="360"/>
      </w:pPr>
    </w:lvl>
    <w:lvl w:ilvl="5" w:tplc="17F432F8">
      <w:start w:val="1"/>
      <w:numFmt w:val="lowerRoman"/>
      <w:lvlText w:val="%6."/>
      <w:lvlJc w:val="right"/>
      <w:pPr>
        <w:ind w:left="4669" w:hanging="180"/>
      </w:pPr>
    </w:lvl>
    <w:lvl w:ilvl="6" w:tplc="A83C74DA">
      <w:start w:val="1"/>
      <w:numFmt w:val="decimal"/>
      <w:lvlText w:val="%7."/>
      <w:lvlJc w:val="left"/>
      <w:pPr>
        <w:ind w:left="5389" w:hanging="360"/>
      </w:pPr>
    </w:lvl>
    <w:lvl w:ilvl="7" w:tplc="359AA95E">
      <w:start w:val="1"/>
      <w:numFmt w:val="lowerLetter"/>
      <w:lvlText w:val="%8."/>
      <w:lvlJc w:val="left"/>
      <w:pPr>
        <w:ind w:left="6109" w:hanging="360"/>
      </w:pPr>
    </w:lvl>
    <w:lvl w:ilvl="8" w:tplc="2C201B5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601320"/>
    <w:multiLevelType w:val="hybridMultilevel"/>
    <w:tmpl w:val="BBD2E7A8"/>
    <w:lvl w:ilvl="0" w:tplc="D0FA8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A1A0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8092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7096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11C8E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00AD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9E90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336B2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6A0C3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A06"/>
    <w:rsid w:val="000056A2"/>
    <w:rsid w:val="00007E58"/>
    <w:rsid w:val="000119EA"/>
    <w:rsid w:val="00021982"/>
    <w:rsid w:val="00024DA6"/>
    <w:rsid w:val="00041CBB"/>
    <w:rsid w:val="00084AFB"/>
    <w:rsid w:val="000A2B8E"/>
    <w:rsid w:val="000B3F7D"/>
    <w:rsid w:val="000E2FA1"/>
    <w:rsid w:val="001039E2"/>
    <w:rsid w:val="00134628"/>
    <w:rsid w:val="00174EA4"/>
    <w:rsid w:val="001B4E57"/>
    <w:rsid w:val="001C1A49"/>
    <w:rsid w:val="001D23C1"/>
    <w:rsid w:val="001F5E9A"/>
    <w:rsid w:val="00246115"/>
    <w:rsid w:val="00261810"/>
    <w:rsid w:val="00277F8A"/>
    <w:rsid w:val="0028356D"/>
    <w:rsid w:val="002B435F"/>
    <w:rsid w:val="002C0553"/>
    <w:rsid w:val="002D72EB"/>
    <w:rsid w:val="002E07B6"/>
    <w:rsid w:val="002E1432"/>
    <w:rsid w:val="002E715B"/>
    <w:rsid w:val="00304373"/>
    <w:rsid w:val="0030605B"/>
    <w:rsid w:val="003141BB"/>
    <w:rsid w:val="00327E0B"/>
    <w:rsid w:val="003302CE"/>
    <w:rsid w:val="003447E3"/>
    <w:rsid w:val="003B2F5A"/>
    <w:rsid w:val="004064A4"/>
    <w:rsid w:val="00423B5C"/>
    <w:rsid w:val="0042437A"/>
    <w:rsid w:val="004A6A06"/>
    <w:rsid w:val="004C2EFA"/>
    <w:rsid w:val="00522751"/>
    <w:rsid w:val="0054651B"/>
    <w:rsid w:val="005526A3"/>
    <w:rsid w:val="005529F0"/>
    <w:rsid w:val="0057788D"/>
    <w:rsid w:val="0059074C"/>
    <w:rsid w:val="005941F6"/>
    <w:rsid w:val="005A6F11"/>
    <w:rsid w:val="005C0A07"/>
    <w:rsid w:val="005F2CFE"/>
    <w:rsid w:val="006135A5"/>
    <w:rsid w:val="00625B12"/>
    <w:rsid w:val="006336FE"/>
    <w:rsid w:val="00644CD5"/>
    <w:rsid w:val="00661642"/>
    <w:rsid w:val="006B1938"/>
    <w:rsid w:val="006E1908"/>
    <w:rsid w:val="006F29B2"/>
    <w:rsid w:val="00733E9E"/>
    <w:rsid w:val="0074702C"/>
    <w:rsid w:val="0075120D"/>
    <w:rsid w:val="00785359"/>
    <w:rsid w:val="00790024"/>
    <w:rsid w:val="007E712B"/>
    <w:rsid w:val="008416F5"/>
    <w:rsid w:val="00873745"/>
    <w:rsid w:val="00886728"/>
    <w:rsid w:val="008B2A7B"/>
    <w:rsid w:val="008C2952"/>
    <w:rsid w:val="008C4F8D"/>
    <w:rsid w:val="008D4DBB"/>
    <w:rsid w:val="008F6898"/>
    <w:rsid w:val="008F6B81"/>
    <w:rsid w:val="00930E18"/>
    <w:rsid w:val="00930E2B"/>
    <w:rsid w:val="00942B14"/>
    <w:rsid w:val="00954790"/>
    <w:rsid w:val="00965B9F"/>
    <w:rsid w:val="009939B3"/>
    <w:rsid w:val="009E0082"/>
    <w:rsid w:val="009E2E95"/>
    <w:rsid w:val="009E6146"/>
    <w:rsid w:val="009F73CD"/>
    <w:rsid w:val="00A4701E"/>
    <w:rsid w:val="00A52414"/>
    <w:rsid w:val="00A80DBB"/>
    <w:rsid w:val="00A9623E"/>
    <w:rsid w:val="00AA7396"/>
    <w:rsid w:val="00AB06DB"/>
    <w:rsid w:val="00AE7381"/>
    <w:rsid w:val="00B0477D"/>
    <w:rsid w:val="00B32CA0"/>
    <w:rsid w:val="00B41EFD"/>
    <w:rsid w:val="00B87E39"/>
    <w:rsid w:val="00B90471"/>
    <w:rsid w:val="00BE0143"/>
    <w:rsid w:val="00C063DD"/>
    <w:rsid w:val="00C23876"/>
    <w:rsid w:val="00C50D5A"/>
    <w:rsid w:val="00C601E3"/>
    <w:rsid w:val="00C60D26"/>
    <w:rsid w:val="00C72627"/>
    <w:rsid w:val="00C9102E"/>
    <w:rsid w:val="00C97EC8"/>
    <w:rsid w:val="00CA5D38"/>
    <w:rsid w:val="00D01D48"/>
    <w:rsid w:val="00D25CB6"/>
    <w:rsid w:val="00D35004"/>
    <w:rsid w:val="00D7555F"/>
    <w:rsid w:val="00DA0C68"/>
    <w:rsid w:val="00DA79D3"/>
    <w:rsid w:val="00DB464C"/>
    <w:rsid w:val="00DD625F"/>
    <w:rsid w:val="00E53965"/>
    <w:rsid w:val="00E56B15"/>
    <w:rsid w:val="00E57809"/>
    <w:rsid w:val="00E7494B"/>
    <w:rsid w:val="00EA6DA2"/>
    <w:rsid w:val="00EB4189"/>
    <w:rsid w:val="00EE3E8A"/>
    <w:rsid w:val="00F33910"/>
    <w:rsid w:val="00F5263F"/>
    <w:rsid w:val="00F60159"/>
    <w:rsid w:val="00F62C51"/>
    <w:rsid w:val="00FE08BC"/>
    <w:rsid w:val="00FF1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6C0C36"/>
  <w15:docId w15:val="{E2FE74B7-D450-4FBC-871B-444FE4DC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styleId="af9">
    <w:name w:val="No Spacing"/>
    <w:uiPriority w:val="1"/>
    <w:qFormat/>
    <w:pPr>
      <w:spacing w:after="0" w:line="240" w:lineRule="auto"/>
    </w:p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trudvs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357D3B32-269C-460E-8736-81491E6DC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work2</dc:creator>
  <cp:lastModifiedBy>stat2</cp:lastModifiedBy>
  <cp:revision>47</cp:revision>
  <cp:lastPrinted>2026-02-27T03:20:00Z</cp:lastPrinted>
  <dcterms:created xsi:type="dcterms:W3CDTF">2023-03-06T07:03:00Z</dcterms:created>
  <dcterms:modified xsi:type="dcterms:W3CDTF">2026-03-03T10:43:00Z</dcterms:modified>
</cp:coreProperties>
</file>